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31" w:rsidRPr="00B53D24" w:rsidRDefault="001B361B">
      <w:pPr>
        <w:pStyle w:val="a3"/>
        <w:spacing w:before="74"/>
        <w:ind w:left="2584" w:right="2868"/>
        <w:jc w:val="center"/>
      </w:pPr>
      <w:r w:rsidRPr="00B53D24">
        <w:t>Средства</w:t>
      </w:r>
      <w:r w:rsidRPr="00B53D24">
        <w:rPr>
          <w:spacing w:val="-4"/>
        </w:rPr>
        <w:t xml:space="preserve"> </w:t>
      </w:r>
      <w:r w:rsidRPr="00B53D24">
        <w:t>обучения</w:t>
      </w:r>
      <w:r w:rsidRPr="00B53D24">
        <w:rPr>
          <w:spacing w:val="-3"/>
        </w:rPr>
        <w:t xml:space="preserve"> </w:t>
      </w:r>
      <w:r w:rsidRPr="00B53D24">
        <w:t>и</w:t>
      </w:r>
      <w:r w:rsidRPr="00B53D24">
        <w:rPr>
          <w:spacing w:val="-3"/>
        </w:rPr>
        <w:t xml:space="preserve"> </w:t>
      </w:r>
      <w:r w:rsidRPr="00B53D24">
        <w:t>воспитания</w:t>
      </w:r>
    </w:p>
    <w:p w:rsidR="001F4431" w:rsidRPr="00B53D24" w:rsidRDefault="001F4431">
      <w:pPr>
        <w:rPr>
          <w:b/>
          <w:i/>
          <w:sz w:val="20"/>
        </w:rPr>
      </w:pPr>
    </w:p>
    <w:p w:rsidR="001F4431" w:rsidRPr="00B53D24" w:rsidRDefault="001F4431">
      <w:pPr>
        <w:spacing w:before="11"/>
        <w:rPr>
          <w:b/>
          <w:i/>
          <w:sz w:val="1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3"/>
        <w:gridCol w:w="6570"/>
      </w:tblGrid>
      <w:tr w:rsidR="001F4431" w:rsidRPr="00B53D24" w:rsidTr="00B53D24">
        <w:trPr>
          <w:trHeight w:val="1048"/>
        </w:trPr>
        <w:tc>
          <w:tcPr>
            <w:tcW w:w="3353" w:type="dxa"/>
          </w:tcPr>
          <w:p w:rsidR="001F4431" w:rsidRPr="00B53D24" w:rsidRDefault="001B361B">
            <w:pPr>
              <w:pStyle w:val="TableParagraph"/>
              <w:spacing w:before="149"/>
              <w:ind w:left="884" w:right="831" w:hanging="636"/>
              <w:rPr>
                <w:b/>
                <w:sz w:val="28"/>
              </w:rPr>
            </w:pPr>
            <w:r w:rsidRPr="00B53D24">
              <w:rPr>
                <w:b/>
                <w:spacing w:val="-1"/>
                <w:sz w:val="28"/>
              </w:rPr>
              <w:t>Образовательные</w:t>
            </w:r>
            <w:r w:rsidRPr="00B53D24">
              <w:rPr>
                <w:b/>
                <w:spacing w:val="-67"/>
                <w:sz w:val="28"/>
              </w:rPr>
              <w:t xml:space="preserve"> </w:t>
            </w:r>
            <w:r w:rsidRPr="00B53D24">
              <w:rPr>
                <w:b/>
                <w:sz w:val="28"/>
              </w:rPr>
              <w:t>области</w:t>
            </w:r>
          </w:p>
        </w:tc>
        <w:tc>
          <w:tcPr>
            <w:tcW w:w="6570" w:type="dxa"/>
          </w:tcPr>
          <w:p w:rsidR="001F4431" w:rsidRPr="00B53D24" w:rsidRDefault="001B361B">
            <w:pPr>
              <w:pStyle w:val="TableParagraph"/>
              <w:ind w:left="995" w:right="214"/>
              <w:jc w:val="center"/>
              <w:rPr>
                <w:b/>
                <w:sz w:val="28"/>
              </w:rPr>
            </w:pPr>
            <w:r w:rsidRPr="00B53D24">
              <w:rPr>
                <w:b/>
                <w:sz w:val="28"/>
              </w:rPr>
              <w:t>Материально-техническое и</w:t>
            </w:r>
            <w:r w:rsidRPr="00B53D24">
              <w:rPr>
                <w:b/>
                <w:spacing w:val="-67"/>
                <w:sz w:val="28"/>
              </w:rPr>
              <w:t xml:space="preserve"> </w:t>
            </w:r>
            <w:r w:rsidRPr="00B53D24">
              <w:rPr>
                <w:b/>
                <w:sz w:val="28"/>
              </w:rPr>
              <w:t>учебно-материальное</w:t>
            </w:r>
          </w:p>
          <w:p w:rsidR="001F4431" w:rsidRPr="00B53D24" w:rsidRDefault="001B361B">
            <w:pPr>
              <w:pStyle w:val="TableParagraph"/>
              <w:spacing w:line="321" w:lineRule="exact"/>
              <w:ind w:left="989" w:right="214"/>
              <w:jc w:val="center"/>
              <w:rPr>
                <w:b/>
                <w:sz w:val="28"/>
              </w:rPr>
            </w:pPr>
            <w:r w:rsidRPr="00B53D24">
              <w:rPr>
                <w:b/>
                <w:sz w:val="28"/>
              </w:rPr>
              <w:t>обеспечение</w:t>
            </w:r>
          </w:p>
        </w:tc>
      </w:tr>
      <w:tr w:rsidR="001F4431" w:rsidRPr="00B53D24" w:rsidTr="00B53D24">
        <w:trPr>
          <w:trHeight w:val="1428"/>
        </w:trPr>
        <w:tc>
          <w:tcPr>
            <w:tcW w:w="3353" w:type="dxa"/>
          </w:tcPr>
          <w:p w:rsidR="001F4431" w:rsidRPr="009629EC" w:rsidRDefault="001B361B" w:rsidP="009629EC">
            <w:pPr>
              <w:pStyle w:val="TableParagraph"/>
              <w:spacing w:before="83"/>
              <w:ind w:left="200" w:right="234"/>
              <w:rPr>
                <w:b/>
                <w:sz w:val="28"/>
              </w:rPr>
            </w:pPr>
            <w:r w:rsidRPr="009629EC">
              <w:rPr>
                <w:b/>
                <w:sz w:val="28"/>
              </w:rPr>
              <w:t>Физическое</w:t>
            </w:r>
            <w:r w:rsidR="009629EC" w:rsidRPr="009629EC">
              <w:rPr>
                <w:b/>
                <w:sz w:val="28"/>
              </w:rPr>
              <w:t xml:space="preserve"> </w:t>
            </w:r>
            <w:r w:rsidRPr="009629EC">
              <w:rPr>
                <w:b/>
                <w:spacing w:val="-67"/>
                <w:sz w:val="28"/>
              </w:rPr>
              <w:t xml:space="preserve"> </w:t>
            </w:r>
            <w:r w:rsidR="009629EC" w:rsidRPr="009629EC">
              <w:rPr>
                <w:b/>
                <w:spacing w:val="-67"/>
                <w:sz w:val="28"/>
              </w:rPr>
              <w:t xml:space="preserve">  </w:t>
            </w:r>
            <w:r w:rsidRPr="009629EC">
              <w:rPr>
                <w:b/>
                <w:sz w:val="28"/>
              </w:rPr>
              <w:t>развитие</w:t>
            </w:r>
          </w:p>
        </w:tc>
        <w:tc>
          <w:tcPr>
            <w:tcW w:w="6570" w:type="dxa"/>
          </w:tcPr>
          <w:p w:rsidR="001F4431" w:rsidRPr="00B53D24" w:rsidRDefault="001B361B" w:rsidP="00B53D24">
            <w:pPr>
              <w:pStyle w:val="TableParagraph"/>
              <w:spacing w:before="83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Спортивное оборудование.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Набор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предметных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карточек</w:t>
            </w:r>
            <w:r w:rsidR="00B53D24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«Предметы гигиены». Набор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предметных карточек «Мое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тело», «Режим дня». Наглядное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методическое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пособие (</w:t>
            </w:r>
            <w:r w:rsidRPr="00B53D24">
              <w:rPr>
                <w:sz w:val="28"/>
              </w:rPr>
              <w:t>плакаты,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схемы).</w:t>
            </w:r>
          </w:p>
        </w:tc>
      </w:tr>
      <w:tr w:rsidR="00B61059" w:rsidRPr="00B53D24" w:rsidTr="00B53D24">
        <w:trPr>
          <w:trHeight w:val="1428"/>
        </w:trPr>
        <w:tc>
          <w:tcPr>
            <w:tcW w:w="3353" w:type="dxa"/>
          </w:tcPr>
          <w:p w:rsidR="00B61059" w:rsidRPr="009629EC" w:rsidRDefault="00B61059" w:rsidP="00124FDF">
            <w:pPr>
              <w:pStyle w:val="TableParagraph"/>
              <w:spacing w:before="84" w:line="322" w:lineRule="exact"/>
              <w:ind w:left="200"/>
              <w:rPr>
                <w:b/>
                <w:sz w:val="28"/>
              </w:rPr>
            </w:pPr>
            <w:r w:rsidRPr="009629EC">
              <w:rPr>
                <w:b/>
                <w:sz w:val="28"/>
              </w:rPr>
              <w:t>Социально-</w:t>
            </w:r>
          </w:p>
          <w:p w:rsidR="00B61059" w:rsidRPr="00B53D24" w:rsidRDefault="00B61059" w:rsidP="009629EC">
            <w:pPr>
              <w:pStyle w:val="TableParagraph"/>
              <w:ind w:left="200" w:right="234"/>
              <w:rPr>
                <w:sz w:val="28"/>
              </w:rPr>
            </w:pPr>
            <w:r w:rsidRPr="009629EC">
              <w:rPr>
                <w:b/>
                <w:sz w:val="28"/>
              </w:rPr>
              <w:t>коммуникативное</w:t>
            </w:r>
            <w:r w:rsidRPr="009629EC">
              <w:rPr>
                <w:b/>
                <w:spacing w:val="-68"/>
                <w:sz w:val="28"/>
              </w:rPr>
              <w:t xml:space="preserve"> </w:t>
            </w:r>
            <w:r w:rsidRPr="009629EC">
              <w:rPr>
                <w:b/>
                <w:sz w:val="28"/>
              </w:rPr>
              <w:t>развитие</w:t>
            </w:r>
          </w:p>
        </w:tc>
        <w:tc>
          <w:tcPr>
            <w:tcW w:w="6570" w:type="dxa"/>
          </w:tcPr>
          <w:p w:rsidR="00B61059" w:rsidRPr="00B53D24" w:rsidRDefault="00B61059" w:rsidP="00124FDF">
            <w:pPr>
              <w:pStyle w:val="TableParagraph"/>
              <w:spacing w:before="84"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Грузовые,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легковые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автомобили, игрушки (куклы в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одежде,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куклы-младенцы,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одежда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для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кукол).</w:t>
            </w:r>
          </w:p>
          <w:p w:rsidR="00B61059" w:rsidRPr="00B53D24" w:rsidRDefault="00B61059" w:rsidP="00124FDF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демонстрационных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картин «Правила дорожного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движения», «Пути и средства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сообщения».</w:t>
            </w:r>
          </w:p>
          <w:p w:rsidR="00B61059" w:rsidRPr="00B53D24" w:rsidRDefault="00B61059" w:rsidP="00124FDF">
            <w:pPr>
              <w:pStyle w:val="TableParagraph"/>
              <w:spacing w:before="1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 демонстрационных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картин «Правила пожарной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безопасности».</w:t>
            </w:r>
          </w:p>
          <w:p w:rsidR="00B61059" w:rsidRPr="00B53D24" w:rsidRDefault="00B61059" w:rsidP="00124FDF">
            <w:pPr>
              <w:pStyle w:val="TableParagraph"/>
              <w:spacing w:line="321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предметных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карточек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«Транспорт».</w:t>
            </w:r>
          </w:p>
          <w:p w:rsidR="00B61059" w:rsidRPr="00B53D24" w:rsidRDefault="00B61059" w:rsidP="00124FDF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Наборы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сюжетных</w:t>
            </w:r>
            <w:r w:rsidRPr="00B53D24">
              <w:rPr>
                <w:spacing w:val="-5"/>
                <w:sz w:val="28"/>
              </w:rPr>
              <w:t xml:space="preserve"> </w:t>
            </w:r>
            <w:r w:rsidRPr="00B53D24">
              <w:rPr>
                <w:sz w:val="28"/>
              </w:rPr>
              <w:t>картинок</w:t>
            </w:r>
            <w:r>
              <w:rPr>
                <w:sz w:val="28"/>
              </w:rPr>
              <w:t xml:space="preserve">: </w:t>
            </w:r>
            <w:r w:rsidRPr="00B53D24">
              <w:rPr>
                <w:sz w:val="28"/>
              </w:rPr>
              <w:t>«Дорожная азбука», «Уроки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безопасности».</w:t>
            </w:r>
          </w:p>
          <w:p w:rsidR="00B61059" w:rsidRDefault="00B61059" w:rsidP="00124FDF">
            <w:pPr>
              <w:pStyle w:val="TableParagraph"/>
              <w:spacing w:line="321" w:lineRule="exact"/>
              <w:ind w:left="191" w:right="142"/>
              <w:jc w:val="both"/>
              <w:rPr>
                <w:spacing w:val="-67"/>
                <w:sz w:val="28"/>
              </w:rPr>
            </w:pPr>
            <w:r w:rsidRPr="00B53D24">
              <w:rPr>
                <w:sz w:val="28"/>
              </w:rPr>
              <w:t>Набор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предметных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карточек</w:t>
            </w:r>
            <w:r>
              <w:rPr>
                <w:sz w:val="28"/>
              </w:rPr>
              <w:t xml:space="preserve">: </w:t>
            </w:r>
            <w:r w:rsidRPr="00B53D24">
              <w:rPr>
                <w:sz w:val="28"/>
              </w:rPr>
              <w:t>«Профессии», «Символика»</w:t>
            </w:r>
            <w:r w:rsidRPr="00B53D24">
              <w:rPr>
                <w:spacing w:val="-67"/>
                <w:sz w:val="28"/>
              </w:rPr>
              <w:t xml:space="preserve"> </w:t>
            </w:r>
          </w:p>
          <w:p w:rsidR="00B61059" w:rsidRPr="00B53D24" w:rsidRDefault="00B61059" w:rsidP="00124FDF">
            <w:pPr>
              <w:pStyle w:val="TableParagraph"/>
              <w:spacing w:line="321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Дидактические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пособия,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печатные пособия (картины,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плакаты).</w:t>
            </w:r>
          </w:p>
          <w:p w:rsidR="00B61059" w:rsidRPr="00B53D24" w:rsidRDefault="00B61059" w:rsidP="00124FDF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Наборы игрушечной посуды.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Наборы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парикмахера.</w:t>
            </w:r>
          </w:p>
          <w:p w:rsidR="00B61059" w:rsidRPr="00B53D24" w:rsidRDefault="00B61059" w:rsidP="00124FDF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Наборы медицинских игровых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принадлежностей.</w:t>
            </w:r>
          </w:p>
          <w:p w:rsidR="00B61059" w:rsidRDefault="00B61059" w:rsidP="00124FDF">
            <w:pPr>
              <w:pStyle w:val="TableParagraph"/>
              <w:spacing w:before="1"/>
              <w:ind w:left="191" w:right="142"/>
              <w:jc w:val="both"/>
              <w:rPr>
                <w:spacing w:val="-67"/>
                <w:sz w:val="28"/>
              </w:rPr>
            </w:pPr>
            <w:r w:rsidRPr="00B53D24">
              <w:rPr>
                <w:sz w:val="28"/>
              </w:rPr>
              <w:t>Игровой</w:t>
            </w:r>
            <w:r w:rsidRPr="00B53D24">
              <w:rPr>
                <w:spacing w:val="-7"/>
                <w:sz w:val="28"/>
              </w:rPr>
              <w:t xml:space="preserve"> </w:t>
            </w:r>
            <w:r w:rsidRPr="00B53D24">
              <w:rPr>
                <w:sz w:val="28"/>
              </w:rPr>
              <w:t>модуль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«Кухня».</w:t>
            </w:r>
            <w:r w:rsidRPr="00B53D24">
              <w:rPr>
                <w:spacing w:val="-67"/>
                <w:sz w:val="28"/>
              </w:rPr>
              <w:t xml:space="preserve"> </w:t>
            </w:r>
          </w:p>
          <w:p w:rsidR="00B61059" w:rsidRDefault="00B61059" w:rsidP="00124FDF">
            <w:pPr>
              <w:pStyle w:val="TableParagraph"/>
              <w:spacing w:before="1"/>
              <w:ind w:left="191" w:right="142"/>
              <w:jc w:val="both"/>
              <w:rPr>
                <w:spacing w:val="1"/>
                <w:sz w:val="28"/>
              </w:rPr>
            </w:pPr>
            <w:r w:rsidRPr="00B53D24">
              <w:rPr>
                <w:sz w:val="28"/>
              </w:rPr>
              <w:t>Игровой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модуль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«Парикмахерская».</w:t>
            </w:r>
            <w:r w:rsidRPr="00B53D24">
              <w:rPr>
                <w:spacing w:val="1"/>
                <w:sz w:val="28"/>
              </w:rPr>
              <w:t xml:space="preserve"> </w:t>
            </w:r>
          </w:p>
          <w:p w:rsidR="00B61059" w:rsidRPr="00B53D24" w:rsidRDefault="00B61059" w:rsidP="00124FDF">
            <w:pPr>
              <w:pStyle w:val="TableParagraph"/>
              <w:spacing w:before="1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Оборудование</w:t>
            </w:r>
            <w:r w:rsidRPr="00B53D24">
              <w:rPr>
                <w:spacing w:val="-10"/>
                <w:sz w:val="28"/>
              </w:rPr>
              <w:t xml:space="preserve"> </w:t>
            </w:r>
            <w:r w:rsidRPr="00B53D24">
              <w:rPr>
                <w:sz w:val="28"/>
              </w:rPr>
              <w:t>для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трудовой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деятельности (совочки,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грабельки,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палочки,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лейки пластмассовые детские)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Природный материал и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бросовый материал для ручного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труда</w:t>
            </w:r>
          </w:p>
          <w:p w:rsidR="00B61059" w:rsidRPr="00B53D24" w:rsidRDefault="00B61059" w:rsidP="00124FDF">
            <w:pPr>
              <w:pStyle w:val="TableParagraph"/>
              <w:spacing w:line="322" w:lineRule="exact"/>
              <w:ind w:left="191" w:right="142"/>
              <w:rPr>
                <w:sz w:val="28"/>
              </w:rPr>
            </w:pPr>
            <w:r w:rsidRPr="00B53D24">
              <w:rPr>
                <w:sz w:val="28"/>
              </w:rPr>
              <w:t>Картины,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плакаты</w:t>
            </w:r>
            <w:r>
              <w:rPr>
                <w:sz w:val="28"/>
              </w:rPr>
              <w:t xml:space="preserve">: </w:t>
            </w:r>
            <w:r w:rsidRPr="00B53D24">
              <w:rPr>
                <w:sz w:val="28"/>
              </w:rPr>
              <w:t>«Профессии»,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«Кем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быть»,</w:t>
            </w:r>
          </w:p>
          <w:p w:rsidR="00B61059" w:rsidRPr="00B53D24" w:rsidRDefault="00B61059" w:rsidP="00124FDF">
            <w:pPr>
              <w:pStyle w:val="TableParagraph"/>
              <w:ind w:left="191" w:right="142"/>
              <w:rPr>
                <w:sz w:val="28"/>
              </w:rPr>
            </w:pPr>
            <w:r w:rsidRPr="00B53D24">
              <w:rPr>
                <w:sz w:val="28"/>
              </w:rPr>
              <w:t>«Государственные символы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России»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и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др.</w:t>
            </w:r>
          </w:p>
          <w:p w:rsidR="00B61059" w:rsidRPr="00B53D24" w:rsidRDefault="00B61059" w:rsidP="00124FDF">
            <w:pPr>
              <w:pStyle w:val="TableParagraph"/>
              <w:spacing w:line="321" w:lineRule="exact"/>
              <w:ind w:left="191" w:right="142"/>
              <w:rPr>
                <w:sz w:val="28"/>
              </w:rPr>
            </w:pPr>
            <w:r w:rsidRPr="00B53D24">
              <w:rPr>
                <w:sz w:val="28"/>
              </w:rPr>
              <w:t>Набор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предметных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карточек</w:t>
            </w:r>
          </w:p>
          <w:p w:rsidR="00B61059" w:rsidRPr="00B53D24" w:rsidRDefault="00B61059" w:rsidP="00124FDF">
            <w:pPr>
              <w:pStyle w:val="TableParagraph"/>
              <w:ind w:left="191" w:right="142"/>
              <w:rPr>
                <w:sz w:val="28"/>
              </w:rPr>
            </w:pPr>
            <w:r w:rsidRPr="00B53D24">
              <w:rPr>
                <w:sz w:val="28"/>
              </w:rPr>
              <w:t>«Инструменты»,</w:t>
            </w:r>
            <w:r w:rsidRPr="00B53D24">
              <w:rPr>
                <w:spacing w:val="-5"/>
                <w:sz w:val="28"/>
              </w:rPr>
              <w:t xml:space="preserve"> </w:t>
            </w:r>
            <w:r w:rsidRPr="00B53D24">
              <w:rPr>
                <w:sz w:val="28"/>
              </w:rPr>
              <w:t>«Посуда»,</w:t>
            </w:r>
          </w:p>
          <w:p w:rsidR="00B61059" w:rsidRPr="00B53D24" w:rsidRDefault="00B61059" w:rsidP="00124FDF">
            <w:pPr>
              <w:pStyle w:val="TableParagraph"/>
              <w:spacing w:line="322" w:lineRule="exact"/>
              <w:ind w:left="191" w:right="142"/>
              <w:rPr>
                <w:sz w:val="28"/>
              </w:rPr>
            </w:pPr>
            <w:r w:rsidRPr="00B53D24">
              <w:rPr>
                <w:sz w:val="28"/>
              </w:rPr>
              <w:t>«Одежда»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и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др.</w:t>
            </w:r>
          </w:p>
          <w:p w:rsidR="00B61059" w:rsidRPr="00B53D24" w:rsidRDefault="00B61059" w:rsidP="00124FDF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Книги, энциклопедии,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тематические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книги.</w:t>
            </w:r>
          </w:p>
        </w:tc>
      </w:tr>
      <w:tr w:rsidR="00B61059" w:rsidRPr="00B53D24" w:rsidTr="00B53D24">
        <w:trPr>
          <w:trHeight w:val="1428"/>
        </w:trPr>
        <w:tc>
          <w:tcPr>
            <w:tcW w:w="3353" w:type="dxa"/>
          </w:tcPr>
          <w:p w:rsidR="00B61059" w:rsidRPr="009629EC" w:rsidRDefault="00B61059" w:rsidP="00C14E7B">
            <w:pPr>
              <w:pStyle w:val="TableParagraph"/>
              <w:spacing w:before="84"/>
              <w:ind w:left="200" w:right="1020"/>
              <w:rPr>
                <w:b/>
                <w:sz w:val="28"/>
              </w:rPr>
            </w:pPr>
            <w:r w:rsidRPr="009629EC">
              <w:rPr>
                <w:b/>
                <w:sz w:val="28"/>
              </w:rPr>
              <w:t>Познавательное</w:t>
            </w:r>
            <w:r w:rsidRPr="009629EC">
              <w:rPr>
                <w:b/>
                <w:spacing w:val="-67"/>
                <w:sz w:val="28"/>
              </w:rPr>
              <w:t xml:space="preserve"> </w:t>
            </w:r>
            <w:r w:rsidRPr="009629EC">
              <w:rPr>
                <w:b/>
                <w:sz w:val="28"/>
              </w:rPr>
              <w:t>развитие</w:t>
            </w:r>
          </w:p>
        </w:tc>
        <w:tc>
          <w:tcPr>
            <w:tcW w:w="6570" w:type="dxa"/>
          </w:tcPr>
          <w:p w:rsidR="00B61059" w:rsidRPr="00B53D24" w:rsidRDefault="00B61059" w:rsidP="00B61059">
            <w:pPr>
              <w:pStyle w:val="TableParagraph"/>
              <w:spacing w:before="84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Макеты «Государственных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символов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России».</w:t>
            </w:r>
          </w:p>
          <w:p w:rsidR="00B61059" w:rsidRPr="00B53D24" w:rsidRDefault="00B61059" w:rsidP="00B61059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Географические карты, атласы,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хрестоматии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Демонстрационные (гербарии,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муляжи,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макеты,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стенды,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модели демонстрационные)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Учебные приборы (микроскоп,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колбы, песочные часы, компас и</w:t>
            </w:r>
            <w:r w:rsidRPr="00B53D24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53D24">
              <w:rPr>
                <w:sz w:val="28"/>
              </w:rPr>
              <w:t>др</w:t>
            </w:r>
            <w:proofErr w:type="spellEnd"/>
            <w:proofErr w:type="gramEnd"/>
            <w:r w:rsidRPr="00B53D24">
              <w:rPr>
                <w:sz w:val="28"/>
              </w:rPr>
              <w:t>).</w:t>
            </w:r>
          </w:p>
          <w:p w:rsidR="00B61059" w:rsidRPr="00B53D24" w:rsidRDefault="00B61059" w:rsidP="00B61059">
            <w:pPr>
              <w:pStyle w:val="TableParagraph"/>
              <w:spacing w:before="1"/>
              <w:ind w:left="191" w:right="142"/>
              <w:jc w:val="both"/>
              <w:rPr>
                <w:sz w:val="28"/>
              </w:rPr>
            </w:pPr>
            <w:proofErr w:type="gramStart"/>
            <w:r w:rsidRPr="00B53D24">
              <w:rPr>
                <w:sz w:val="28"/>
              </w:rPr>
              <w:t>Наборы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тематических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предметных</w:t>
            </w:r>
            <w:r w:rsidRPr="00B53D24">
              <w:rPr>
                <w:spacing w:val="-5"/>
                <w:sz w:val="28"/>
              </w:rPr>
              <w:t xml:space="preserve"> </w:t>
            </w:r>
            <w:r w:rsidRPr="00B53D24">
              <w:rPr>
                <w:sz w:val="28"/>
              </w:rPr>
              <w:t>карточек</w:t>
            </w:r>
            <w:r w:rsidRPr="00B53D24">
              <w:rPr>
                <w:spacing w:val="-5"/>
                <w:sz w:val="28"/>
              </w:rPr>
              <w:t xml:space="preserve"> </w:t>
            </w:r>
            <w:r w:rsidRPr="00B53D24">
              <w:rPr>
                <w:sz w:val="28"/>
              </w:rPr>
              <w:t>«Посуда»,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«Овощи»,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«Деревья»,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«Животные»,</w:t>
            </w:r>
            <w:r w:rsidRPr="00B53D24">
              <w:rPr>
                <w:spacing w:val="-5"/>
                <w:sz w:val="28"/>
              </w:rPr>
              <w:t xml:space="preserve"> </w:t>
            </w:r>
            <w:r w:rsidRPr="00B53D24">
              <w:rPr>
                <w:sz w:val="28"/>
              </w:rPr>
              <w:lastRenderedPageBreak/>
              <w:t>«Птицы»,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«Мебель»,</w:t>
            </w:r>
            <w:r w:rsidRPr="00B53D24">
              <w:rPr>
                <w:spacing w:val="-9"/>
                <w:sz w:val="28"/>
              </w:rPr>
              <w:t xml:space="preserve"> </w:t>
            </w:r>
            <w:r w:rsidRPr="00B53D24">
              <w:rPr>
                <w:sz w:val="28"/>
              </w:rPr>
              <w:t>«Бытовые</w:t>
            </w:r>
            <w:r w:rsidRPr="00B53D24">
              <w:rPr>
                <w:spacing w:val="-7"/>
                <w:sz w:val="28"/>
              </w:rPr>
              <w:t xml:space="preserve"> </w:t>
            </w:r>
            <w:r w:rsidRPr="00B53D24">
              <w:rPr>
                <w:sz w:val="28"/>
              </w:rPr>
              <w:t>приборы»,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«Растения»,</w:t>
            </w:r>
            <w:r w:rsidRPr="00B53D24">
              <w:rPr>
                <w:spacing w:val="-9"/>
                <w:sz w:val="28"/>
              </w:rPr>
              <w:t xml:space="preserve"> </w:t>
            </w:r>
            <w:r w:rsidRPr="00B53D24">
              <w:rPr>
                <w:sz w:val="28"/>
              </w:rPr>
              <w:t>«Грибы»,</w:t>
            </w:r>
            <w:r w:rsidRPr="00B53D24">
              <w:rPr>
                <w:spacing w:val="-7"/>
                <w:sz w:val="28"/>
              </w:rPr>
              <w:t xml:space="preserve"> </w:t>
            </w:r>
            <w:r w:rsidRPr="00B53D24">
              <w:rPr>
                <w:sz w:val="28"/>
              </w:rPr>
              <w:t>«Ягоды»,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«Одежда»,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«Насекомые»,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«Земноводные».</w:t>
            </w:r>
            <w:proofErr w:type="gramEnd"/>
          </w:p>
          <w:p w:rsidR="00B61059" w:rsidRPr="00B53D24" w:rsidRDefault="00B61059" w:rsidP="00266FBC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Серия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демонстрационных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сюжетных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тематических картин</w:t>
            </w:r>
            <w:r w:rsidR="00266FBC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«Дикие Животные», «Домашние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животные»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«Мир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животных»,</w:t>
            </w:r>
            <w:r w:rsidR="00266FBC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«Домашние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птицы»,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«Птицы»,</w:t>
            </w:r>
          </w:p>
          <w:p w:rsidR="00B61059" w:rsidRPr="00B53D24" w:rsidRDefault="00B61059" w:rsidP="00B61059">
            <w:pPr>
              <w:pStyle w:val="TableParagraph"/>
              <w:spacing w:before="3"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«Времена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года».</w:t>
            </w:r>
          </w:p>
          <w:p w:rsidR="00B61059" w:rsidRPr="00B53D24" w:rsidRDefault="00B61059" w:rsidP="00B61059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Домино с цветными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изображениями,</w:t>
            </w:r>
            <w:r w:rsidRPr="00B53D24">
              <w:rPr>
                <w:spacing w:val="-11"/>
                <w:sz w:val="28"/>
              </w:rPr>
              <w:t xml:space="preserve"> </w:t>
            </w:r>
            <w:r w:rsidRPr="00B53D24">
              <w:rPr>
                <w:sz w:val="28"/>
              </w:rPr>
              <w:t>шнуровки</w:t>
            </w:r>
          </w:p>
          <w:p w:rsidR="00B61059" w:rsidRPr="00B53D24" w:rsidRDefault="00B61059" w:rsidP="00B61059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различного уровня сложности,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игрушки-персонажи, напольный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конструктор деревянный,</w:t>
            </w:r>
          </w:p>
          <w:p w:rsidR="00266FBC" w:rsidRPr="00B53D24" w:rsidRDefault="00B61059" w:rsidP="00266FBC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наборы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настольного</w:t>
            </w:r>
            <w:r w:rsidR="00266FBC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конструктора,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набор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счетного</w:t>
            </w:r>
            <w:r w:rsidR="00266FBC" w:rsidRPr="00B53D24">
              <w:rPr>
                <w:sz w:val="28"/>
              </w:rPr>
              <w:t xml:space="preserve"> материала, счетные палочки,</w:t>
            </w:r>
            <w:r w:rsidR="00266FBC" w:rsidRPr="00B53D24">
              <w:rPr>
                <w:spacing w:val="-67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комплект</w:t>
            </w:r>
            <w:r w:rsidR="00266FBC" w:rsidRPr="00B53D24">
              <w:rPr>
                <w:spacing w:val="-1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цифр</w:t>
            </w:r>
            <w:r w:rsidR="00266FBC" w:rsidRPr="00B53D24">
              <w:rPr>
                <w:spacing w:val="1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и</w:t>
            </w:r>
            <w:r w:rsidR="00266FBC" w:rsidRPr="00B53D24">
              <w:rPr>
                <w:spacing w:val="-4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букв на</w:t>
            </w:r>
            <w:r w:rsidR="00266FBC">
              <w:rPr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магнитах, набор плоскостных</w:t>
            </w:r>
            <w:r w:rsidR="00266FBC" w:rsidRPr="00B53D24">
              <w:rPr>
                <w:spacing w:val="1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геометрических фигур, наборы</w:t>
            </w:r>
            <w:r w:rsidR="00266FBC" w:rsidRPr="00B53D24">
              <w:rPr>
                <w:spacing w:val="-67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раздаточного математического</w:t>
            </w:r>
            <w:r w:rsidR="00266FBC" w:rsidRPr="00B53D24">
              <w:rPr>
                <w:spacing w:val="-67"/>
                <w:sz w:val="28"/>
              </w:rPr>
              <w:t xml:space="preserve"> </w:t>
            </w:r>
            <w:r w:rsidR="00266FBC" w:rsidRPr="00B53D24">
              <w:rPr>
                <w:sz w:val="28"/>
              </w:rPr>
              <w:t>оборудования.</w:t>
            </w:r>
          </w:p>
          <w:p w:rsidR="00266FBC" w:rsidRPr="00B53D24" w:rsidRDefault="00266FBC" w:rsidP="00266FBC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Мозаика с плоскостными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элементами различных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геометрических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форм,</w:t>
            </w:r>
            <w:r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дидактические</w:t>
            </w:r>
            <w:r w:rsidRPr="00B53D24">
              <w:rPr>
                <w:spacing w:val="-5"/>
                <w:sz w:val="28"/>
              </w:rPr>
              <w:t xml:space="preserve"> </w:t>
            </w:r>
            <w:r w:rsidRPr="00B53D24">
              <w:rPr>
                <w:sz w:val="28"/>
              </w:rPr>
              <w:t>игры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«Цвет»,</w:t>
            </w:r>
          </w:p>
          <w:p w:rsidR="00266FBC" w:rsidRPr="00B53D24" w:rsidRDefault="00266FBC" w:rsidP="00266FBC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«Форма»,</w:t>
            </w:r>
            <w:r w:rsidRPr="00B53D24">
              <w:rPr>
                <w:spacing w:val="-7"/>
                <w:sz w:val="28"/>
              </w:rPr>
              <w:t xml:space="preserve"> </w:t>
            </w:r>
            <w:r w:rsidRPr="00B53D24">
              <w:rPr>
                <w:sz w:val="28"/>
              </w:rPr>
              <w:t>«Фигуры».</w:t>
            </w:r>
          </w:p>
          <w:p w:rsidR="00266FBC" w:rsidRPr="00B53D24" w:rsidRDefault="00266FBC" w:rsidP="00266FBC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Информационный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материал</w:t>
            </w:r>
          </w:p>
          <w:p w:rsidR="00B61059" w:rsidRPr="00B53D24" w:rsidRDefault="00266FBC" w:rsidP="00266FBC">
            <w:pPr>
              <w:pStyle w:val="TableParagraph"/>
              <w:spacing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«Паспорт экологической тропы»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Муляжи фруктов и овощей,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увеличительное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стекло,</w:t>
            </w:r>
            <w:r w:rsidRPr="00B53D24">
              <w:rPr>
                <w:sz w:val="28"/>
              </w:rPr>
              <w:tab/>
              <w:t>набор</w:t>
            </w:r>
            <w:r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контейнеров.</w:t>
            </w:r>
          </w:p>
        </w:tc>
      </w:tr>
      <w:tr w:rsidR="000807AF" w:rsidRPr="00B53D24" w:rsidTr="00B53D24">
        <w:trPr>
          <w:trHeight w:val="1428"/>
        </w:trPr>
        <w:tc>
          <w:tcPr>
            <w:tcW w:w="3353" w:type="dxa"/>
          </w:tcPr>
          <w:p w:rsidR="000807AF" w:rsidRPr="009629EC" w:rsidRDefault="000807AF" w:rsidP="00C02DF2">
            <w:pPr>
              <w:pStyle w:val="TableParagraph"/>
              <w:spacing w:before="84"/>
              <w:ind w:left="200"/>
              <w:rPr>
                <w:b/>
                <w:sz w:val="28"/>
              </w:rPr>
            </w:pPr>
            <w:r w:rsidRPr="009629EC">
              <w:rPr>
                <w:b/>
                <w:sz w:val="28"/>
              </w:rPr>
              <w:lastRenderedPageBreak/>
              <w:t>Речевое</w:t>
            </w:r>
            <w:r w:rsidRPr="009629EC">
              <w:rPr>
                <w:b/>
                <w:spacing w:val="-4"/>
                <w:sz w:val="28"/>
              </w:rPr>
              <w:t xml:space="preserve"> </w:t>
            </w:r>
            <w:r w:rsidRPr="009629EC">
              <w:rPr>
                <w:b/>
                <w:sz w:val="28"/>
              </w:rPr>
              <w:t>развитие</w:t>
            </w:r>
          </w:p>
        </w:tc>
        <w:tc>
          <w:tcPr>
            <w:tcW w:w="6570" w:type="dxa"/>
          </w:tcPr>
          <w:p w:rsidR="000807AF" w:rsidRPr="00B53D24" w:rsidRDefault="000807AF" w:rsidP="002A2AC9">
            <w:pPr>
              <w:pStyle w:val="TableParagraph"/>
              <w:spacing w:before="84" w:line="242" w:lineRule="auto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Набор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сюжетных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карточек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по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темам.</w:t>
            </w:r>
          </w:p>
          <w:p w:rsidR="000807AF" w:rsidRPr="00B53D24" w:rsidRDefault="000807AF" w:rsidP="002A2AC9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Предметные игрушки-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персонажи.</w:t>
            </w:r>
          </w:p>
          <w:p w:rsidR="000807AF" w:rsidRPr="00B53D24" w:rsidRDefault="000807AF" w:rsidP="002A2AC9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Сюжетные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картины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«Наши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игрушки»,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«Мы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играем»,</w:t>
            </w:r>
            <w:r w:rsidR="00563463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«Звучащее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слово».</w:t>
            </w:r>
          </w:p>
          <w:p w:rsidR="000807AF" w:rsidRPr="00B53D24" w:rsidRDefault="000807AF" w:rsidP="002A2AC9">
            <w:pPr>
              <w:pStyle w:val="TableParagraph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Методическая литература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(рабочие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тетради,</w:t>
            </w:r>
            <w:r w:rsidR="00563463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хрестоматии</w:t>
            </w:r>
            <w:r w:rsidR="001B361B">
              <w:rPr>
                <w:sz w:val="28"/>
              </w:rPr>
              <w:t xml:space="preserve"> </w:t>
            </w:r>
            <w:r w:rsidRPr="00B53D24">
              <w:rPr>
                <w:spacing w:val="-6"/>
                <w:sz w:val="28"/>
              </w:rPr>
              <w:t xml:space="preserve"> </w:t>
            </w:r>
            <w:r w:rsidRPr="00B53D24">
              <w:rPr>
                <w:sz w:val="28"/>
              </w:rPr>
              <w:t>и</w:t>
            </w:r>
            <w:r w:rsidR="001B361B">
              <w:rPr>
                <w:sz w:val="28"/>
              </w:rPr>
              <w:t xml:space="preserve"> </w:t>
            </w:r>
            <w:r w:rsidRPr="00B53D24">
              <w:rPr>
                <w:spacing w:val="-67"/>
                <w:sz w:val="28"/>
              </w:rPr>
              <w:t xml:space="preserve"> </w:t>
            </w:r>
            <w:r w:rsidR="00563463">
              <w:rPr>
                <w:spacing w:val="-67"/>
                <w:sz w:val="28"/>
              </w:rPr>
              <w:t xml:space="preserve">           </w:t>
            </w:r>
            <w:proofErr w:type="spellStart"/>
            <w:proofErr w:type="gramStart"/>
            <w:r w:rsidRPr="00B53D24">
              <w:rPr>
                <w:sz w:val="28"/>
              </w:rPr>
              <w:t>др</w:t>
            </w:r>
            <w:proofErr w:type="spellEnd"/>
            <w:proofErr w:type="gramEnd"/>
            <w:r w:rsidRPr="00B53D24">
              <w:rPr>
                <w:sz w:val="28"/>
              </w:rPr>
              <w:t>).</w:t>
            </w:r>
          </w:p>
          <w:p w:rsidR="000807AF" w:rsidRPr="00B53D24" w:rsidRDefault="000807AF" w:rsidP="002A2AC9">
            <w:pPr>
              <w:pStyle w:val="TableParagraph"/>
              <w:spacing w:line="321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Обучающие</w:t>
            </w:r>
            <w:r w:rsidRPr="00B53D24">
              <w:rPr>
                <w:spacing w:val="-3"/>
                <w:sz w:val="28"/>
              </w:rPr>
              <w:t xml:space="preserve"> </w:t>
            </w:r>
            <w:proofErr w:type="spellStart"/>
            <w:r w:rsidRPr="00B53D24">
              <w:rPr>
                <w:sz w:val="28"/>
              </w:rPr>
              <w:t>пазлы</w:t>
            </w:r>
            <w:proofErr w:type="spellEnd"/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«Учимся</w:t>
            </w:r>
            <w:r w:rsidR="002A2AC9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читать», «Азбука», «Развиваем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речь,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мышление и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мелкую</w:t>
            </w:r>
            <w:r w:rsidR="002A2AC9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моторику»,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домино.</w:t>
            </w:r>
          </w:p>
        </w:tc>
      </w:tr>
      <w:tr w:rsidR="000807AF" w:rsidRPr="00B53D24" w:rsidTr="00B53D24">
        <w:trPr>
          <w:trHeight w:val="1428"/>
        </w:trPr>
        <w:tc>
          <w:tcPr>
            <w:tcW w:w="3353" w:type="dxa"/>
          </w:tcPr>
          <w:p w:rsidR="002A2AC9" w:rsidRPr="009629EC" w:rsidRDefault="002A2AC9" w:rsidP="002A2AC9">
            <w:pPr>
              <w:pStyle w:val="TableParagraph"/>
              <w:tabs>
                <w:tab w:val="left" w:pos="2478"/>
              </w:tabs>
              <w:ind w:left="198" w:right="805"/>
              <w:rPr>
                <w:b/>
                <w:sz w:val="28"/>
              </w:rPr>
            </w:pPr>
            <w:r w:rsidRPr="009629EC">
              <w:rPr>
                <w:b/>
                <w:sz w:val="28"/>
              </w:rPr>
              <w:t>Художественно</w:t>
            </w:r>
            <w:r w:rsidRPr="009629EC">
              <w:rPr>
                <w:b/>
                <w:spacing w:val="-4"/>
                <w:sz w:val="28"/>
              </w:rPr>
              <w:t>-</w:t>
            </w:r>
            <w:r w:rsidRPr="009629EC">
              <w:rPr>
                <w:b/>
                <w:spacing w:val="-67"/>
                <w:sz w:val="28"/>
              </w:rPr>
              <w:t xml:space="preserve"> </w:t>
            </w:r>
            <w:r w:rsidRPr="009629EC">
              <w:rPr>
                <w:b/>
                <w:sz w:val="28"/>
              </w:rPr>
              <w:t>эстетическое</w:t>
            </w:r>
          </w:p>
          <w:p w:rsidR="002A2AC9" w:rsidRPr="00B53D24" w:rsidRDefault="002A2AC9" w:rsidP="002A2AC9">
            <w:pPr>
              <w:pStyle w:val="TableParagraph"/>
              <w:tabs>
                <w:tab w:val="left" w:pos="2478"/>
              </w:tabs>
              <w:ind w:left="198" w:right="805"/>
              <w:rPr>
                <w:sz w:val="28"/>
              </w:rPr>
            </w:pPr>
            <w:r w:rsidRPr="009629EC">
              <w:rPr>
                <w:b/>
                <w:sz w:val="28"/>
              </w:rPr>
              <w:t>развитие</w:t>
            </w:r>
            <w:r w:rsidR="000807AF" w:rsidRPr="00B53D24">
              <w:rPr>
                <w:sz w:val="28"/>
              </w:rPr>
              <w:tab/>
            </w:r>
          </w:p>
          <w:p w:rsidR="000807AF" w:rsidRPr="00B53D24" w:rsidRDefault="000807AF" w:rsidP="00492B91">
            <w:pPr>
              <w:pStyle w:val="TableParagraph"/>
              <w:spacing w:line="321" w:lineRule="exact"/>
              <w:ind w:left="200"/>
              <w:rPr>
                <w:sz w:val="28"/>
              </w:rPr>
            </w:pPr>
          </w:p>
        </w:tc>
        <w:tc>
          <w:tcPr>
            <w:tcW w:w="6570" w:type="dxa"/>
          </w:tcPr>
          <w:p w:rsidR="000807AF" w:rsidRPr="00B53D24" w:rsidRDefault="000807AF" w:rsidP="00DF40B7">
            <w:pPr>
              <w:pStyle w:val="TableParagraph"/>
              <w:spacing w:before="84"/>
              <w:ind w:left="191" w:right="142"/>
              <w:rPr>
                <w:sz w:val="28"/>
              </w:rPr>
            </w:pPr>
            <w:r w:rsidRPr="00B53D24">
              <w:rPr>
                <w:sz w:val="28"/>
              </w:rPr>
              <w:t>Комплекты детских книг для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каждого возраста, детские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энциклопедии, иллюстрации к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детской художественной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литературе,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портреты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писателей.</w:t>
            </w:r>
          </w:p>
          <w:p w:rsidR="000807AF" w:rsidRPr="00B53D24" w:rsidRDefault="000807AF" w:rsidP="00DF40B7">
            <w:pPr>
              <w:pStyle w:val="TableParagraph"/>
              <w:spacing w:before="2"/>
              <w:ind w:left="191" w:right="142"/>
              <w:jc w:val="both"/>
              <w:rPr>
                <w:sz w:val="28"/>
              </w:rPr>
            </w:pPr>
            <w:proofErr w:type="gramStart"/>
            <w:r w:rsidRPr="00B53D24">
              <w:rPr>
                <w:sz w:val="28"/>
              </w:rPr>
              <w:t xml:space="preserve">Магнитная доска, 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мольберт,</w:t>
            </w:r>
            <w:r w:rsidR="00DF40B7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репродукции художников,</w:t>
            </w:r>
            <w:r w:rsidR="00DF40B7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портреты художников</w:t>
            </w:r>
            <w:r w:rsidR="00DF40B7">
              <w:rPr>
                <w:sz w:val="28"/>
              </w:rPr>
              <w:t xml:space="preserve"> - </w:t>
            </w:r>
            <w:r w:rsidRPr="00B53D24">
              <w:rPr>
                <w:sz w:val="28"/>
              </w:rPr>
              <w:t>иллюстраторов,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комплект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изделий народных промыслов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(матрешка,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дымка),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наборы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демонстрационного</w:t>
            </w:r>
            <w:r w:rsidRPr="00B53D24">
              <w:rPr>
                <w:spacing w:val="-8"/>
                <w:sz w:val="28"/>
              </w:rPr>
              <w:t xml:space="preserve"> </w:t>
            </w:r>
            <w:r w:rsidRPr="00B53D24">
              <w:rPr>
                <w:sz w:val="28"/>
              </w:rPr>
              <w:t>материала</w:t>
            </w:r>
            <w:r w:rsidRPr="00B53D24">
              <w:rPr>
                <w:sz w:val="28"/>
              </w:rPr>
              <w:t xml:space="preserve"> Городецкая</w:t>
            </w:r>
            <w:r w:rsidRPr="00B53D24">
              <w:rPr>
                <w:spacing w:val="-8"/>
                <w:sz w:val="28"/>
              </w:rPr>
              <w:t xml:space="preserve"> </w:t>
            </w:r>
            <w:r w:rsidRPr="00B53D24">
              <w:rPr>
                <w:sz w:val="28"/>
              </w:rPr>
              <w:t>роспись»,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«Гжель», «Хохлома», «Дымка»,</w:t>
            </w:r>
            <w:r w:rsidR="00DF40B7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тематические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комплекты</w:t>
            </w:r>
            <w:r w:rsidR="00DF40B7">
              <w:rPr>
                <w:sz w:val="28"/>
              </w:rPr>
              <w:t xml:space="preserve">, </w:t>
            </w:r>
            <w:r w:rsidRPr="00B53D24">
              <w:rPr>
                <w:sz w:val="28"/>
              </w:rPr>
              <w:t>карточек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для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лепки,</w:t>
            </w:r>
            <w:proofErr w:type="gramEnd"/>
          </w:p>
          <w:p w:rsidR="000807AF" w:rsidRPr="00B53D24" w:rsidRDefault="000807AF" w:rsidP="00DF40B7">
            <w:pPr>
              <w:pStyle w:val="TableParagraph"/>
              <w:spacing w:before="2" w:line="322" w:lineRule="exact"/>
              <w:ind w:left="191" w:right="142"/>
              <w:jc w:val="both"/>
              <w:rPr>
                <w:sz w:val="28"/>
              </w:rPr>
            </w:pPr>
            <w:r w:rsidRPr="00B53D24">
              <w:rPr>
                <w:sz w:val="28"/>
              </w:rPr>
              <w:t>аппликации,</w:t>
            </w:r>
            <w:r w:rsidRPr="00B53D24">
              <w:rPr>
                <w:spacing w:val="-10"/>
                <w:sz w:val="28"/>
              </w:rPr>
              <w:t xml:space="preserve"> </w:t>
            </w:r>
            <w:r w:rsidRPr="00B53D24">
              <w:rPr>
                <w:sz w:val="28"/>
              </w:rPr>
              <w:t>рисования.</w:t>
            </w:r>
          </w:p>
          <w:p w:rsidR="000807AF" w:rsidRPr="00B53D24" w:rsidRDefault="000807AF" w:rsidP="00DF40B7">
            <w:pPr>
              <w:pStyle w:val="TableParagraph"/>
              <w:ind w:left="191" w:right="142"/>
              <w:jc w:val="both"/>
              <w:rPr>
                <w:sz w:val="28"/>
              </w:rPr>
            </w:pPr>
            <w:proofErr w:type="gramStart"/>
            <w:r w:rsidRPr="00B53D24">
              <w:rPr>
                <w:sz w:val="28"/>
              </w:rPr>
              <w:t>Бумага для рисования, палитра,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стаканчики,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трафареты,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кисочки, карандаши простые,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цветные,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мелки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восковые,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бумага цветная, картон цветной,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белый,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безопасные</w:t>
            </w:r>
            <w:r w:rsidRPr="00B53D24">
              <w:rPr>
                <w:spacing w:val="-4"/>
                <w:sz w:val="28"/>
              </w:rPr>
              <w:t xml:space="preserve"> </w:t>
            </w:r>
            <w:r w:rsidRPr="00B53D24">
              <w:rPr>
                <w:sz w:val="28"/>
              </w:rPr>
              <w:t>ножницы,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клей канцелярский, кисточка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щетинная, пластилин, доска для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работы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с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lastRenderedPageBreak/>
              <w:t>пластилином.</w:t>
            </w:r>
            <w:proofErr w:type="gramEnd"/>
          </w:p>
          <w:p w:rsidR="000807AF" w:rsidRPr="00B53D24" w:rsidRDefault="000807AF" w:rsidP="00DF40B7">
            <w:pPr>
              <w:pStyle w:val="TableParagraph"/>
              <w:spacing w:line="321" w:lineRule="exact"/>
              <w:ind w:left="191" w:right="142"/>
              <w:jc w:val="both"/>
              <w:rPr>
                <w:sz w:val="28"/>
              </w:rPr>
            </w:pPr>
            <w:proofErr w:type="gramStart"/>
            <w:r w:rsidRPr="00B53D24">
              <w:rPr>
                <w:sz w:val="28"/>
              </w:rPr>
              <w:t>Комплекты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CD-дисков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с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музыкальными произведениями,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набор шумовых музыкальных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инструментов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(музыкальные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колокольчики, бубны, игровые</w:t>
            </w:r>
            <w:r w:rsidRPr="00B53D24">
              <w:rPr>
                <w:spacing w:val="-68"/>
                <w:sz w:val="28"/>
              </w:rPr>
              <w:t xml:space="preserve"> </w:t>
            </w:r>
            <w:r w:rsidRPr="00B53D24">
              <w:rPr>
                <w:sz w:val="28"/>
              </w:rPr>
              <w:t>ложки, вертушка, трещотка,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барабан,</w:t>
            </w:r>
            <w:r w:rsidRPr="00B53D24">
              <w:rPr>
                <w:spacing w:val="68"/>
                <w:sz w:val="28"/>
              </w:rPr>
              <w:t xml:space="preserve"> </w:t>
            </w:r>
            <w:r w:rsidRPr="00B53D24">
              <w:rPr>
                <w:sz w:val="28"/>
              </w:rPr>
              <w:t>погремушки),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металлофон.</w:t>
            </w:r>
            <w:proofErr w:type="gramEnd"/>
          </w:p>
          <w:p w:rsidR="000807AF" w:rsidRPr="00B53D24" w:rsidRDefault="000807AF" w:rsidP="00DF40B7">
            <w:pPr>
              <w:pStyle w:val="TableParagraph"/>
              <w:ind w:left="191" w:right="142"/>
              <w:jc w:val="both"/>
              <w:rPr>
                <w:sz w:val="28"/>
              </w:rPr>
            </w:pPr>
            <w:proofErr w:type="gramStart"/>
            <w:r w:rsidRPr="00B53D24">
              <w:rPr>
                <w:sz w:val="28"/>
              </w:rPr>
              <w:t>Комплекты костюмов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театрализованной деятельности,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шапочки для театрализованной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деятельности,</w:t>
            </w:r>
            <w:r w:rsidRPr="00B53D24">
              <w:rPr>
                <w:spacing w:val="-2"/>
                <w:sz w:val="28"/>
              </w:rPr>
              <w:t xml:space="preserve"> </w:t>
            </w:r>
            <w:r w:rsidRPr="00B53D24">
              <w:rPr>
                <w:sz w:val="28"/>
              </w:rPr>
              <w:t>ширма для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кукольного театра настольная,</w:t>
            </w:r>
            <w:r w:rsidRPr="00B53D24">
              <w:rPr>
                <w:spacing w:val="-67"/>
                <w:sz w:val="28"/>
              </w:rPr>
              <w:t xml:space="preserve"> </w:t>
            </w:r>
            <w:r w:rsidRPr="00B53D24">
              <w:rPr>
                <w:sz w:val="28"/>
              </w:rPr>
              <w:t>игрушки-персонажи, флажки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разноцветные, ширмы для</w:t>
            </w:r>
            <w:r w:rsidRPr="00B53D24">
              <w:rPr>
                <w:spacing w:val="1"/>
                <w:sz w:val="28"/>
              </w:rPr>
              <w:t xml:space="preserve"> </w:t>
            </w:r>
            <w:r w:rsidRPr="00B53D24">
              <w:rPr>
                <w:sz w:val="28"/>
              </w:rPr>
              <w:t>театра,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куклы,</w:t>
            </w:r>
            <w:r w:rsidRPr="00B53D24">
              <w:rPr>
                <w:spacing w:val="-1"/>
                <w:sz w:val="28"/>
              </w:rPr>
              <w:t xml:space="preserve"> </w:t>
            </w:r>
            <w:r w:rsidRPr="00B53D24">
              <w:rPr>
                <w:sz w:val="28"/>
              </w:rPr>
              <w:t>ёлки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z w:val="28"/>
              </w:rPr>
              <w:t>искусственные, гирлянды,</w:t>
            </w:r>
            <w:r w:rsidRPr="00B53D24">
              <w:rPr>
                <w:spacing w:val="-67"/>
                <w:sz w:val="28"/>
              </w:rPr>
              <w:t xml:space="preserve"> </w:t>
            </w:r>
            <w:r w:rsidR="00DF40B7">
              <w:rPr>
                <w:sz w:val="28"/>
              </w:rPr>
              <w:t xml:space="preserve">наборы елочных </w:t>
            </w:r>
            <w:r w:rsidRPr="00B53D24">
              <w:rPr>
                <w:sz w:val="28"/>
              </w:rPr>
              <w:t>игрушек,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pacing w:val="-67"/>
                <w:sz w:val="28"/>
              </w:rPr>
              <w:t xml:space="preserve"> </w:t>
            </w:r>
            <w:r w:rsidR="00DF40B7">
              <w:rPr>
                <w:spacing w:val="-67"/>
                <w:sz w:val="28"/>
              </w:rPr>
              <w:t xml:space="preserve">   </w:t>
            </w:r>
            <w:r w:rsidRPr="00B53D24">
              <w:rPr>
                <w:sz w:val="28"/>
              </w:rPr>
              <w:t>мишура.</w:t>
            </w:r>
            <w:proofErr w:type="gramEnd"/>
          </w:p>
        </w:tc>
      </w:tr>
      <w:tr w:rsidR="000807AF" w:rsidRPr="00B53D24" w:rsidTr="000807AF">
        <w:trPr>
          <w:trHeight w:val="2182"/>
        </w:trPr>
        <w:tc>
          <w:tcPr>
            <w:tcW w:w="3353" w:type="dxa"/>
          </w:tcPr>
          <w:p w:rsidR="000807AF" w:rsidRPr="009629EC" w:rsidRDefault="000807AF" w:rsidP="00492B91">
            <w:pPr>
              <w:pStyle w:val="TableParagraph"/>
              <w:spacing w:before="84" w:line="322" w:lineRule="exact"/>
              <w:ind w:left="200"/>
              <w:rPr>
                <w:b/>
                <w:sz w:val="28"/>
              </w:rPr>
            </w:pPr>
            <w:r w:rsidRPr="009629EC">
              <w:rPr>
                <w:b/>
                <w:sz w:val="28"/>
              </w:rPr>
              <w:lastRenderedPageBreak/>
              <w:t>Технические</w:t>
            </w:r>
          </w:p>
          <w:p w:rsidR="000807AF" w:rsidRPr="00B53D24" w:rsidRDefault="000807AF" w:rsidP="00492B91">
            <w:pPr>
              <w:pStyle w:val="TableParagraph"/>
              <w:ind w:left="200"/>
              <w:rPr>
                <w:sz w:val="28"/>
              </w:rPr>
            </w:pPr>
            <w:r w:rsidRPr="009629EC">
              <w:rPr>
                <w:b/>
                <w:sz w:val="28"/>
              </w:rPr>
              <w:t>средства</w:t>
            </w:r>
            <w:r w:rsidRPr="009629EC">
              <w:rPr>
                <w:b/>
                <w:spacing w:val="-5"/>
                <w:sz w:val="28"/>
              </w:rPr>
              <w:t xml:space="preserve"> </w:t>
            </w:r>
            <w:r w:rsidRPr="009629EC">
              <w:rPr>
                <w:b/>
                <w:sz w:val="28"/>
              </w:rPr>
              <w:t>обучения</w:t>
            </w:r>
          </w:p>
        </w:tc>
        <w:tc>
          <w:tcPr>
            <w:tcW w:w="6570" w:type="dxa"/>
          </w:tcPr>
          <w:p w:rsidR="00DF40B7" w:rsidRDefault="000807AF" w:rsidP="00DF40B7">
            <w:pPr>
              <w:pStyle w:val="TableParagraph"/>
              <w:spacing w:before="84"/>
              <w:ind w:left="191" w:right="525"/>
              <w:jc w:val="both"/>
              <w:rPr>
                <w:spacing w:val="-67"/>
                <w:sz w:val="28"/>
              </w:rPr>
            </w:pPr>
            <w:r w:rsidRPr="00B53D24">
              <w:rPr>
                <w:sz w:val="28"/>
              </w:rPr>
              <w:t>Экранно-звуковая аппаратура</w:t>
            </w:r>
            <w:r w:rsidRPr="00B53D24">
              <w:rPr>
                <w:spacing w:val="-67"/>
                <w:sz w:val="28"/>
              </w:rPr>
              <w:t xml:space="preserve"> </w:t>
            </w:r>
          </w:p>
          <w:p w:rsidR="000807AF" w:rsidRPr="00B53D24" w:rsidRDefault="000807AF" w:rsidP="00DF40B7">
            <w:pPr>
              <w:pStyle w:val="TableParagraph"/>
              <w:spacing w:before="84"/>
              <w:ind w:left="191" w:right="525"/>
              <w:jc w:val="both"/>
              <w:rPr>
                <w:sz w:val="28"/>
              </w:rPr>
            </w:pPr>
            <w:r w:rsidRPr="00B53D24">
              <w:rPr>
                <w:sz w:val="28"/>
              </w:rPr>
              <w:t>Магнитофон, компьютер,</w:t>
            </w:r>
            <w:r w:rsidRPr="00B53D24">
              <w:rPr>
                <w:spacing w:val="1"/>
                <w:sz w:val="28"/>
              </w:rPr>
              <w:t xml:space="preserve"> </w:t>
            </w:r>
            <w:r w:rsidR="00DF40B7">
              <w:rPr>
                <w:sz w:val="28"/>
              </w:rPr>
              <w:t xml:space="preserve">ноутбук, </w:t>
            </w:r>
            <w:r w:rsidRPr="00B53D24">
              <w:rPr>
                <w:sz w:val="28"/>
              </w:rPr>
              <w:t>музыкальный центр,</w:t>
            </w:r>
            <w:r w:rsidRPr="00B53D24">
              <w:rPr>
                <w:spacing w:val="-67"/>
                <w:sz w:val="28"/>
              </w:rPr>
              <w:t xml:space="preserve"> </w:t>
            </w:r>
            <w:r w:rsidR="00DF40B7">
              <w:rPr>
                <w:sz w:val="28"/>
              </w:rPr>
              <w:t xml:space="preserve"> проектор</w:t>
            </w:r>
            <w:r w:rsidRPr="00B53D24">
              <w:rPr>
                <w:sz w:val="28"/>
              </w:rPr>
              <w:t>.</w:t>
            </w:r>
          </w:p>
          <w:p w:rsidR="000807AF" w:rsidRPr="00B53D24" w:rsidRDefault="000807AF" w:rsidP="00DF40B7">
            <w:pPr>
              <w:pStyle w:val="TableParagraph"/>
              <w:spacing w:before="1" w:line="322" w:lineRule="exact"/>
              <w:ind w:left="191"/>
              <w:jc w:val="both"/>
              <w:rPr>
                <w:sz w:val="28"/>
              </w:rPr>
            </w:pPr>
            <w:r w:rsidRPr="00B53D24">
              <w:rPr>
                <w:sz w:val="28"/>
              </w:rPr>
              <w:t>Носители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информации</w:t>
            </w:r>
          </w:p>
          <w:p w:rsidR="000807AF" w:rsidRPr="00B53D24" w:rsidRDefault="000807AF" w:rsidP="00DF40B7">
            <w:pPr>
              <w:pStyle w:val="TableParagraph"/>
              <w:spacing w:line="322" w:lineRule="exact"/>
              <w:ind w:left="191"/>
              <w:jc w:val="both"/>
              <w:rPr>
                <w:sz w:val="28"/>
              </w:rPr>
            </w:pPr>
            <w:r w:rsidRPr="00B53D24">
              <w:rPr>
                <w:sz w:val="28"/>
              </w:rPr>
              <w:t>Тематические</w:t>
            </w:r>
            <w:r w:rsidRPr="00B53D24">
              <w:rPr>
                <w:spacing w:val="-3"/>
                <w:sz w:val="28"/>
              </w:rPr>
              <w:t xml:space="preserve"> </w:t>
            </w:r>
            <w:r w:rsidRPr="00B53D24">
              <w:rPr>
                <w:sz w:val="28"/>
              </w:rPr>
              <w:t>презентации.</w:t>
            </w:r>
          </w:p>
          <w:p w:rsidR="000807AF" w:rsidRDefault="000807AF" w:rsidP="00DF40B7">
            <w:pPr>
              <w:pStyle w:val="TableParagraph"/>
              <w:spacing w:line="322" w:lineRule="exact"/>
              <w:ind w:left="191" w:right="1163"/>
              <w:jc w:val="both"/>
              <w:rPr>
                <w:sz w:val="28"/>
              </w:rPr>
            </w:pPr>
            <w:r w:rsidRPr="00B53D24">
              <w:rPr>
                <w:sz w:val="28"/>
              </w:rPr>
              <w:t>Цифровые музыкальные</w:t>
            </w:r>
            <w:r w:rsidR="00DF40B7">
              <w:rPr>
                <w:sz w:val="28"/>
              </w:rPr>
              <w:t xml:space="preserve"> </w:t>
            </w:r>
            <w:r w:rsidRPr="00B53D24">
              <w:rPr>
                <w:spacing w:val="-67"/>
                <w:sz w:val="28"/>
              </w:rPr>
              <w:t xml:space="preserve"> </w:t>
            </w:r>
            <w:r w:rsidR="00DF40B7">
              <w:rPr>
                <w:spacing w:val="-67"/>
                <w:sz w:val="28"/>
              </w:rPr>
              <w:t xml:space="preserve">  </w:t>
            </w:r>
            <w:r w:rsidRPr="00B53D24">
              <w:rPr>
                <w:sz w:val="28"/>
              </w:rPr>
              <w:t>аудиозаписи.</w:t>
            </w:r>
          </w:p>
          <w:p w:rsidR="00DF40B7" w:rsidRPr="00B53D24" w:rsidRDefault="00DF40B7" w:rsidP="00DF40B7">
            <w:pPr>
              <w:pStyle w:val="TableParagraph"/>
              <w:spacing w:line="322" w:lineRule="exact"/>
              <w:ind w:left="191" w:right="1163"/>
              <w:jc w:val="both"/>
              <w:rPr>
                <w:sz w:val="28"/>
              </w:rPr>
            </w:pPr>
          </w:p>
        </w:tc>
      </w:tr>
    </w:tbl>
    <w:p w:rsidR="00000000" w:rsidRPr="00B53D24" w:rsidRDefault="001B361B" w:rsidP="000807AF"/>
    <w:sectPr w:rsidR="00000000" w:rsidRPr="00B53D24" w:rsidSect="001F4431">
      <w:pgSz w:w="11910" w:h="16840"/>
      <w:pgMar w:top="1200" w:right="5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F4431"/>
    <w:rsid w:val="000807AF"/>
    <w:rsid w:val="001B361B"/>
    <w:rsid w:val="001F4431"/>
    <w:rsid w:val="00266FBC"/>
    <w:rsid w:val="002A2AC9"/>
    <w:rsid w:val="00563463"/>
    <w:rsid w:val="009629EC"/>
    <w:rsid w:val="00B53D24"/>
    <w:rsid w:val="00B61059"/>
    <w:rsid w:val="00D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4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4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431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F4431"/>
  </w:style>
  <w:style w:type="paragraph" w:customStyle="1" w:styleId="TableParagraph">
    <w:name w:val="Table Paragraph"/>
    <w:basedOn w:val="a"/>
    <w:uiPriority w:val="1"/>
    <w:qFormat/>
    <w:rsid w:val="001F4431"/>
    <w:pPr>
      <w:ind w:left="10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8</cp:revision>
  <dcterms:created xsi:type="dcterms:W3CDTF">2024-11-18T11:55:00Z</dcterms:created>
  <dcterms:modified xsi:type="dcterms:W3CDTF">2024-11-18T12:18:00Z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</Properties>
</file>